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D9" w:rsidRDefault="00E423D9" w:rsidP="00887CD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EA84E" wp14:editId="759BA128">
            <wp:extent cx="6734175" cy="166687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765" cy="172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D9" w:rsidRDefault="00E423D9" w:rsidP="00C630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28" w:rsidRPr="0087725C" w:rsidRDefault="00C630CA" w:rsidP="00877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Многопрофильный медицинский </w:t>
      </w:r>
      <w:r w:rsidR="00F56D28"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"</w:t>
      </w:r>
      <w:proofErr w:type="spellStart"/>
      <w:r w:rsidR="00E42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Одинмед</w:t>
      </w:r>
      <w:proofErr w:type="spellEnd"/>
      <w:r w:rsidR="00F56D28"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предлагает для жителей </w:t>
      </w:r>
      <w:r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F56D28"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обязате</w:t>
      </w:r>
      <w:r w:rsid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медицинского страхования</w:t>
      </w:r>
      <w:r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D28"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интравитреальное</w:t>
      </w:r>
      <w:proofErr w:type="spellEnd"/>
      <w:r w:rsidR="00F56D28"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</w:t>
      </w:r>
      <w:r w:rsid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лекарственных препаратов</w:t>
      </w:r>
      <w:r w:rsidR="00DD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Луцентис</w:t>
      </w:r>
      <w:proofErr w:type="spellEnd"/>
      <w:r w:rsidR="000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Эйлеа</w:t>
      </w:r>
      <w:proofErr w:type="spellEnd"/>
      <w:r w:rsidR="000B4F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6D28"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0CA" w:rsidRPr="0087725C" w:rsidRDefault="00C630CA" w:rsidP="00F5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28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 ДЛЯ ГОСПИТАЛИЗАЦИИ:</w:t>
      </w:r>
    </w:p>
    <w:p w:rsidR="00F56D28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Действующий полис ОМС</w:t>
      </w:r>
    </w:p>
    <w:p w:rsidR="00F56D28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Паспорт РФ</w:t>
      </w:r>
    </w:p>
    <w:p w:rsidR="00C630CA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СНИЛС </w:t>
      </w:r>
    </w:p>
    <w:p w:rsidR="00F56D28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Выписные эпикриз</w:t>
      </w:r>
      <w:bookmarkStart w:id="0" w:name="_GoBack"/>
      <w:bookmarkEnd w:id="0"/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из глазных стационаров </w:t>
      </w:r>
      <w:r w:rsidR="00DD655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630CA"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их наличии</w:t>
      </w:r>
      <w:r w:rsidR="00DD655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56D28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Направление от офтальмолога по форме 057</w:t>
      </w:r>
      <w:r w:rsidR="00C630CA"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630CA"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-04 из поликлиники по месту прикрепления</w:t>
      </w:r>
    </w:p>
    <w:p w:rsidR="00C630CA" w:rsidRPr="0087725C" w:rsidRDefault="00C630CA" w:rsidP="00F5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28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ОБЯЗАТЕЛЬНЫХ ОБСЛЕДОВАНИЙ ДЛЯ ГОСПИТАЛИЗАЦИИ:</w:t>
      </w:r>
    </w:p>
    <w:p w:rsidR="00C630CA" w:rsidRPr="0087725C" w:rsidRDefault="00C630CA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клинический анализ крови с СОЭ (срок годности 3 недели)</w:t>
      </w:r>
    </w:p>
    <w:p w:rsidR="00C630CA" w:rsidRPr="0087725C" w:rsidRDefault="00C630CA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клинический анализ мочи (срок годности 3 недели)</w:t>
      </w:r>
    </w:p>
    <w:p w:rsidR="00C630CA" w:rsidRPr="0087725C" w:rsidRDefault="00C630CA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Биохимический анализ крови: АЛТ, АСТ, билирубин, </w:t>
      </w:r>
      <w:proofErr w:type="spellStart"/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креатинин</w:t>
      </w:r>
      <w:proofErr w:type="spellEnd"/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глюкоза (срок годности 3 недели)</w:t>
      </w:r>
    </w:p>
    <w:p w:rsidR="00C630CA" w:rsidRPr="0087725C" w:rsidRDefault="00C630CA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Коагулограмма</w:t>
      </w:r>
      <w:proofErr w:type="spellEnd"/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годности 3 недели)</w:t>
      </w:r>
    </w:p>
    <w:p w:rsidR="00C630CA" w:rsidRPr="0087725C" w:rsidRDefault="00C630CA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Кровь на RW, ВИЧ, маркеры гепатитов В и С (срок годности 3 месяца)</w:t>
      </w:r>
    </w:p>
    <w:p w:rsidR="00C630CA" w:rsidRPr="0087725C" w:rsidRDefault="00C630CA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крови и резус фактор (бессрочно)</w:t>
      </w:r>
    </w:p>
    <w:p w:rsidR="00C630CA" w:rsidRPr="0087725C" w:rsidRDefault="00C630CA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ЭКГ + консультация терапевтом (срок годности 2 недели)</w:t>
      </w:r>
    </w:p>
    <w:p w:rsidR="00C630CA" w:rsidRDefault="00C630CA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Флюорография (рентгенография) легких (действительна 1 год)</w:t>
      </w:r>
    </w:p>
    <w:p w:rsidR="00DD6553" w:rsidRPr="00521FCD" w:rsidRDefault="00521FCD" w:rsidP="00C630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F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Анализ на наличие иммуноглобулинов М и </w:t>
      </w:r>
      <w:r w:rsidRPr="00521FCD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G</w:t>
      </w:r>
      <w:r w:rsidRPr="00521F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 </w:t>
      </w:r>
      <w:r w:rsidRPr="00521FCD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SARS</w:t>
      </w:r>
      <w:r w:rsidRPr="00521F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proofErr w:type="spellStart"/>
      <w:r w:rsidRPr="00521FCD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CoV</w:t>
      </w:r>
      <w:proofErr w:type="spellEnd"/>
      <w:r w:rsidRPr="00521F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-2 или другой анализ, подтверждающий отсутствие </w:t>
      </w:r>
      <w:proofErr w:type="spellStart"/>
      <w:r w:rsidRPr="00521F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коронавирусной</w:t>
      </w:r>
      <w:proofErr w:type="spellEnd"/>
      <w:r w:rsidRPr="00521F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инфекции. </w:t>
      </w:r>
    </w:p>
    <w:p w:rsidR="00C630CA" w:rsidRPr="0087725C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D28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медицинские документы должны иметь дату и печать медицинского учреждения.</w:t>
      </w:r>
    </w:p>
    <w:p w:rsidR="00C630CA" w:rsidRPr="0087725C" w:rsidRDefault="00C630CA" w:rsidP="00F5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28" w:rsidRPr="0087725C" w:rsidRDefault="0087725C" w:rsidP="00F56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</w:t>
      </w:r>
      <w:r w:rsidR="00F56D28" w:rsidRPr="0087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ЛЕЧЕНИЯ</w:t>
      </w:r>
    </w:p>
    <w:p w:rsidR="00F56D28" w:rsidRPr="0087725C" w:rsidRDefault="00E423D9" w:rsidP="00F56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наличии паспорта, </w:t>
      </w:r>
      <w:r w:rsidR="00F56D28" w:rsidRPr="0087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полиса ОМС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направления </w:t>
      </w:r>
      <w:r w:rsidR="00F56D28" w:rsidRPr="00877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лечения производится за счет средств обязательного медицинского страхования.</w:t>
      </w:r>
    </w:p>
    <w:p w:rsidR="00C630CA" w:rsidRPr="0087725C" w:rsidRDefault="00C630CA" w:rsidP="00F5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28" w:rsidRPr="0087725C" w:rsidRDefault="00F56D28" w:rsidP="00F56D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АДРЕС:</w:t>
      </w:r>
    </w:p>
    <w:p w:rsidR="00BF3A60" w:rsidRPr="0087725C" w:rsidRDefault="0087725C">
      <w:pPr>
        <w:rPr>
          <w:rFonts w:ascii="Times New Roman" w:hAnsi="Times New Roman" w:cs="Times New Roman"/>
          <w:sz w:val="26"/>
          <w:szCs w:val="26"/>
        </w:rPr>
      </w:pPr>
      <w:r w:rsidRPr="0087725C">
        <w:rPr>
          <w:rFonts w:ascii="Times New Roman" w:hAnsi="Times New Roman" w:cs="Times New Roman"/>
          <w:sz w:val="26"/>
          <w:szCs w:val="26"/>
        </w:rPr>
        <w:t xml:space="preserve">Московская область, г. Одинцово, ул. </w:t>
      </w:r>
      <w:r w:rsidR="00E423D9">
        <w:rPr>
          <w:rFonts w:ascii="Times New Roman" w:hAnsi="Times New Roman" w:cs="Times New Roman"/>
          <w:sz w:val="26"/>
          <w:szCs w:val="26"/>
        </w:rPr>
        <w:t>Комсомольская д. 16, корп. 3</w:t>
      </w:r>
    </w:p>
    <w:p w:rsidR="0087725C" w:rsidRPr="0087725C" w:rsidRDefault="0087725C" w:rsidP="008772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вопроса о введении препарата требуется предварительная консультация в центре, телефон для справок +7(</w:t>
      </w:r>
      <w:proofErr w:type="gramStart"/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926)-</w:t>
      </w:r>
      <w:proofErr w:type="gramEnd"/>
      <w:r w:rsidRPr="0087725C">
        <w:rPr>
          <w:rFonts w:ascii="Times New Roman" w:eastAsia="Times New Roman" w:hAnsi="Times New Roman" w:cs="Times New Roman"/>
          <w:sz w:val="26"/>
          <w:szCs w:val="26"/>
          <w:lang w:eastAsia="ru-RU"/>
        </w:rPr>
        <w:t>715-86-52 </w:t>
      </w:r>
    </w:p>
    <w:p w:rsidR="0087725C" w:rsidRPr="0087725C" w:rsidRDefault="0087725C" w:rsidP="00877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25C" w:rsidRPr="0087725C" w:rsidRDefault="0087725C" w:rsidP="00521FCD">
      <w:pPr>
        <w:spacing w:after="0" w:line="240" w:lineRule="auto"/>
        <w:jc w:val="both"/>
        <w:rPr>
          <w:sz w:val="26"/>
          <w:szCs w:val="26"/>
        </w:rPr>
      </w:pPr>
      <w:r w:rsidRPr="0087725C">
        <w:rPr>
          <w:rFonts w:ascii="Times New Roman" w:hAnsi="Times New Roman" w:cs="Times New Roman"/>
          <w:sz w:val="26"/>
          <w:szCs w:val="26"/>
        </w:rPr>
        <w:t>Мы заинтересованы помочь Вам в борьбе с болезнью.</w:t>
      </w:r>
    </w:p>
    <w:sectPr w:rsidR="0087725C" w:rsidRPr="0087725C" w:rsidSect="00887CDE">
      <w:pgSz w:w="11906" w:h="16838"/>
      <w:pgMar w:top="39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FBE"/>
    <w:multiLevelType w:val="hybridMultilevel"/>
    <w:tmpl w:val="0E5A11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1B"/>
    <w:rsid w:val="000B4F31"/>
    <w:rsid w:val="00521FCD"/>
    <w:rsid w:val="00600C1B"/>
    <w:rsid w:val="007D35E5"/>
    <w:rsid w:val="0087725C"/>
    <w:rsid w:val="00887CDE"/>
    <w:rsid w:val="009574C3"/>
    <w:rsid w:val="00BF3A60"/>
    <w:rsid w:val="00C630CA"/>
    <w:rsid w:val="00DD6553"/>
    <w:rsid w:val="00E423D9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AB17-9E99-49B4-BE1B-CD12B682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5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7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8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0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2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43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91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81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08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67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907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97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328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544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8971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155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0675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178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4691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0411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8954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1546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445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4319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11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82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6353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270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825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3172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8411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5508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987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90E8-71C1-4F7F-99DD-26D8E46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Пронина</cp:lastModifiedBy>
  <cp:revision>3</cp:revision>
  <dcterms:created xsi:type="dcterms:W3CDTF">2020-06-25T12:18:00Z</dcterms:created>
  <dcterms:modified xsi:type="dcterms:W3CDTF">2020-07-29T09:14:00Z</dcterms:modified>
</cp:coreProperties>
</file>